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E1D7C" w:rsidRDefault="002E1D7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27.05pt;margin-top:27.2pt;width:315pt;height:513pt;z-index:251657728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2E1D7C" w:rsidRDefault="002E1D7C" w:rsidP="004F3A77">
                  <w:pPr>
                    <w:jc w:val="center"/>
                    <w:rPr>
                      <w:b/>
                      <w:sz w:val="32"/>
                    </w:rPr>
                  </w:pPr>
                  <w:r w:rsidRPr="00594167">
                    <w:rPr>
                      <w:b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alt="::Dropbox:Growing Great Families:GGF logo.jpg" style="width:119pt;height:69pt;visibility:visible">
                        <v:imagedata r:id="rId4" o:title=""/>
                        <v:textbox style="mso-rotate-with-shape:t"/>
                      </v:shape>
                    </w:pict>
                  </w:r>
                </w:p>
                <w:p w:rsidR="002E1D7C" w:rsidRDefault="002E1D7C" w:rsidP="004F3A77">
                  <w:pPr>
                    <w:jc w:val="center"/>
                    <w:rPr>
                      <w:b/>
                      <w:sz w:val="32"/>
                    </w:rPr>
                  </w:pPr>
                  <w:r w:rsidRPr="004F3A77">
                    <w:rPr>
                      <w:b/>
                      <w:sz w:val="32"/>
                    </w:rPr>
                    <w:t>CONFERENCE REGISTRATION</w:t>
                  </w:r>
                </w:p>
                <w:p w:rsidR="002E1D7C" w:rsidRDefault="002E1D7C"/>
                <w:p w:rsidR="002E1D7C" w:rsidRDefault="002E1D7C"/>
                <w:p w:rsidR="002E1D7C" w:rsidRDefault="002E1D7C" w:rsidP="00057CC2">
                  <w:pPr>
                    <w:spacing w:line="336" w:lineRule="auto"/>
                  </w:pPr>
                  <w:r>
                    <w:t>Parent/Guardian Name(s): _______________________________________</w:t>
                  </w:r>
                </w:p>
                <w:p w:rsidR="002E1D7C" w:rsidRDefault="002E1D7C" w:rsidP="00057CC2">
                  <w:pPr>
                    <w:spacing w:line="336" w:lineRule="auto"/>
                  </w:pPr>
                </w:p>
                <w:p w:rsidR="002E1D7C" w:rsidRDefault="002E1D7C" w:rsidP="00057CC2">
                  <w:pPr>
                    <w:spacing w:line="336" w:lineRule="auto"/>
                  </w:pPr>
                  <w:r>
                    <w:t>School: ______________________________________</w:t>
                  </w:r>
                </w:p>
                <w:p w:rsidR="002E1D7C" w:rsidRDefault="002E1D7C" w:rsidP="00057CC2">
                  <w:pPr>
                    <w:spacing w:line="336" w:lineRule="auto"/>
                  </w:pPr>
                </w:p>
                <w:p w:rsidR="002E1D7C" w:rsidRDefault="002E1D7C" w:rsidP="00057CC2">
                  <w:pPr>
                    <w:spacing w:line="336" w:lineRule="auto"/>
                  </w:pPr>
                  <w:r>
                    <w:t>School District: _____________________________</w:t>
                  </w:r>
                </w:p>
                <w:p w:rsidR="002E1D7C" w:rsidRDefault="002E1D7C" w:rsidP="00057CC2">
                  <w:pPr>
                    <w:spacing w:line="336" w:lineRule="auto"/>
                  </w:pPr>
                </w:p>
                <w:p w:rsidR="002E1D7C" w:rsidRDefault="002E1D7C" w:rsidP="00057CC2">
                  <w:pPr>
                    <w:spacing w:line="336" w:lineRule="auto"/>
                  </w:pPr>
                  <w:r>
                    <w:t>Number of adults attending: _______________</w:t>
                  </w:r>
                </w:p>
                <w:p w:rsidR="002E1D7C" w:rsidRPr="00947990" w:rsidRDefault="002E1D7C">
                  <w:pPr>
                    <w:rPr>
                      <w:sz w:val="20"/>
                    </w:rPr>
                  </w:pPr>
                </w:p>
                <w:p w:rsidR="002E1D7C" w:rsidRDefault="002E1D7C"/>
                <w:p w:rsidR="002E1D7C" w:rsidRDefault="002E1D7C">
                  <w:r>
                    <w:t>Number of children needing childcare: ______</w:t>
                  </w:r>
                </w:p>
                <w:p w:rsidR="002E1D7C" w:rsidRPr="00DB62FD" w:rsidRDefault="002E1D7C"/>
                <w:p w:rsidR="002E1D7C" w:rsidRPr="00947990" w:rsidRDefault="002E1D7C">
                  <w:pPr>
                    <w:rPr>
                      <w:sz w:val="20"/>
                    </w:rPr>
                  </w:pPr>
                </w:p>
                <w:p w:rsidR="002E1D7C" w:rsidRDefault="002E1D7C">
                  <w:r>
                    <w:t>Ages of children needing childcare:______________</w:t>
                  </w:r>
                </w:p>
                <w:p w:rsidR="002E1D7C" w:rsidRPr="00947990" w:rsidRDefault="002E1D7C">
                  <w:pPr>
                    <w:rPr>
                      <w:sz w:val="20"/>
                    </w:rPr>
                  </w:pPr>
                </w:p>
                <w:p w:rsidR="002E1D7C" w:rsidRDefault="002E1D7C" w:rsidP="004F3A7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TEAR OFF AND </w:t>
                  </w:r>
                  <w:r w:rsidRPr="004F3A77">
                    <w:rPr>
                      <w:b/>
                    </w:rPr>
                    <w:t>RETURN THIS</w:t>
                  </w:r>
                  <w:r>
                    <w:rPr>
                      <w:b/>
                    </w:rPr>
                    <w:t xml:space="preserve"> COMPLETED</w:t>
                  </w:r>
                  <w:r w:rsidRPr="004F3A77">
                    <w:rPr>
                      <w:b/>
                    </w:rPr>
                    <w:t xml:space="preserve"> </w:t>
                  </w:r>
                </w:p>
                <w:p w:rsidR="002E1D7C" w:rsidRDefault="002E1D7C" w:rsidP="004F3A77">
                  <w:pPr>
                    <w:jc w:val="center"/>
                    <w:rPr>
                      <w:b/>
                    </w:rPr>
                  </w:pPr>
                  <w:r w:rsidRPr="004F3A77">
                    <w:rPr>
                      <w:b/>
                    </w:rPr>
                    <w:t xml:space="preserve">REGISTRATION FORM TO YOUR CHILD’S SCHOOL </w:t>
                  </w:r>
                </w:p>
                <w:p w:rsidR="002E1D7C" w:rsidRPr="004F3A77" w:rsidRDefault="002E1D7C" w:rsidP="004F3A77">
                  <w:pPr>
                    <w:jc w:val="center"/>
                    <w:rPr>
                      <w:b/>
                    </w:rPr>
                  </w:pPr>
                  <w:r w:rsidRPr="004F3A77">
                    <w:rPr>
                      <w:b/>
                    </w:rPr>
                    <w:t xml:space="preserve">OFFICE BY </w:t>
                  </w:r>
                  <w:r>
                    <w:rPr>
                      <w:b/>
                    </w:rPr>
                    <w:t xml:space="preserve">FRIDAY, </w:t>
                  </w:r>
                  <w:r w:rsidRPr="004F3A77">
                    <w:rPr>
                      <w:b/>
                    </w:rPr>
                    <w:t>JANUARY 30.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line id="_x0000_s1027" style="position:absolute;flip:x;z-index:251658752;mso-wrap-edited:f" from="391.05pt,-26.8pt" to="391.05pt,588.2pt" wrapcoords="0 -52 0 21652 2147483647 21652 2147483647 -52 0 -52" strokeweight="3.5pt">
            <v:fill o:detectmouseclick="t"/>
            <v:stroke dashstyle="1 1"/>
            <v:shadow on="t" opacity="22938f" mv:blur="38100f" offset="0,2pt"/>
            <v:textbox inset=",7.2pt,,7.2pt"/>
            <w10:wrap type="tight"/>
          </v:line>
        </w:pict>
      </w:r>
      <w:r>
        <w:rPr>
          <w:noProof/>
        </w:rPr>
        <w:pict>
          <v:shape id="_x0000_s1028" type="#_x0000_t202" style="position:absolute;margin-left:4.05pt;margin-top:.2pt;width:378pt;height:531pt;z-index:251656704;mso-wrap-edited:f" wrapcoords="0 0 21600 0 21600 21600 0 21600 0 0" filled="f" stroked="f">
            <v:fill o:detectmouseclick="t"/>
            <v:textbox style="mso-next-textbox:#_x0000_s1028" inset=",7.2pt,,7.2pt">
              <w:txbxContent>
                <w:tbl>
                  <w:tblPr>
                    <w:tblStyle w:val="TableGrid"/>
                    <w:tblW w:w="5000" w:type="pct"/>
                    <w:tblLook w:val="00BF"/>
                  </w:tblPr>
                  <w:tblGrid>
                    <w:gridCol w:w="1050"/>
                    <w:gridCol w:w="2224"/>
                    <w:gridCol w:w="2113"/>
                    <w:gridCol w:w="2116"/>
                  </w:tblGrid>
                  <w:tr w:rsidR="002E1D7C" w:rsidRPr="00E459EC">
                    <w:tc>
                      <w:tcPr>
                        <w:tcW w:w="700" w:type="pc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>8:00</w:t>
                        </w:r>
                      </w:p>
                    </w:tc>
                    <w:tc>
                      <w:tcPr>
                        <w:tcW w:w="4300" w:type="pct"/>
                        <w:gridSpan w:val="3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Registration/Breakfast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 xml:space="preserve">8:30 </w:t>
                        </w:r>
                      </w:p>
                    </w:tc>
                    <w:tc>
                      <w:tcPr>
                        <w:tcW w:w="4300" w:type="pct"/>
                        <w:gridSpan w:val="3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 xml:space="preserve">Keynote: Dr. Donna McCaw 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 w:val="restar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>9:00</w:t>
                        </w: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F05822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Person to Person: Making Positive Relationships Happen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Dr. Leslie O’Ryan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Facebook Frenzy! Understanding Social</w:t>
                        </w:r>
                        <w:r w:rsidRPr="00E459EC">
                          <w:t xml:space="preserve"> </w:t>
                        </w:r>
                        <w:r w:rsidRPr="00E459EC">
                          <w:rPr>
                            <w:b/>
                            <w:sz w:val="20"/>
                          </w:rPr>
                          <w:t xml:space="preserve">Media </w:t>
                        </w:r>
                        <w:r w:rsidRPr="00E459EC">
                          <w:rPr>
                            <w:sz w:val="20"/>
                          </w:rPr>
                          <w:t>Amanda Stablein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Incredible Years Parent Education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Brittany Coopman &amp; Amanda Dybek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Family Budgeting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Scott Beeler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Crafts on the Cheap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Angie Banks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E5B8A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What’s It Like Being a Teenager?</w:t>
                        </w:r>
                      </w:p>
                      <w:p w:rsidR="002E1D7C" w:rsidRPr="00E459EC" w:rsidRDefault="002E1D7C" w:rsidP="009E5B8A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Junior High Student Panel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 w:val="restar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>9:45</w:t>
                        </w: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Preparing Your Student to Take the PARCC Test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 xml:space="preserve">Mary Rossmiller, 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 xml:space="preserve">Kirsten Kearns, &amp; 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Molly Hayes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Expanding Learning Through Nursery Rhymes with Young Children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Angie Banks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Simply Crocked: Crockpot Cooking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Tammy Valdes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Incredible Years Parent Education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Brittany Coopman &amp; Amanda Dybek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Handling Parental Guilt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Angie Kendall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Tips to Capture the Best Photos of Your Children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Brianna Casarotto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 w:val="restar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>10:30</w:t>
                        </w: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Kids Build and Learn: Fun Science at Home: Ages 4-8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R. J. Windt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Understanding the Common Core Standards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 xml:space="preserve">Paula Spencer &amp; 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Kim Bultynck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Raising a Relative’s Child(ren) – Help is Out There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Kim Corts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Couponing 101: Modern Day Penny Pinching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Heather Pizano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Stress: What It Is and How to Deal With It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Becky Kurt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E5B8A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Paying for Childcare</w:t>
                        </w:r>
                      </w:p>
                      <w:p w:rsidR="002E1D7C" w:rsidRPr="00E459EC" w:rsidRDefault="002E1D7C" w:rsidP="009E5B8A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Amy Shelton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 w:val="restart"/>
                      </w:tcPr>
                      <w:p w:rsidR="002E1D7C" w:rsidRPr="00E459EC" w:rsidRDefault="002E1D7C">
                        <w:pPr>
                          <w:rPr>
                            <w:b/>
                          </w:rPr>
                        </w:pPr>
                        <w:r w:rsidRPr="00E459EC">
                          <w:rPr>
                            <w:b/>
                          </w:rPr>
                          <w:t>11:15</w:t>
                        </w:r>
                      </w:p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Kids Build and Learn: Fun Science at Home: Ages 9-13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R. J. Windt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Raising a Bilingual Child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Rose Hernandez</w:t>
                        </w: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Mind-Body Tools for Health, Emotions, and Learning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Dr. Andrea Hyde &amp; Diane Hudson</w:t>
                        </w:r>
                      </w:p>
                    </w:tc>
                  </w:tr>
                  <w:tr w:rsidR="002E1D7C" w:rsidRPr="00E459EC">
                    <w:tc>
                      <w:tcPr>
                        <w:tcW w:w="700" w:type="pct"/>
                        <w:vMerge/>
                      </w:tcPr>
                      <w:p w:rsidR="002E1D7C" w:rsidRPr="00E459EC" w:rsidRDefault="002E1D7C"/>
                    </w:tc>
                    <w:tc>
                      <w:tcPr>
                        <w:tcW w:w="1482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Children’s Health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America Bunker</w:t>
                        </w:r>
                      </w:p>
                    </w:tc>
                    <w:tc>
                      <w:tcPr>
                        <w:tcW w:w="1408" w:type="pct"/>
                      </w:tcPr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What is Quality Childcare?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 xml:space="preserve">Brianna Skovronski </w:t>
                        </w:r>
                      </w:p>
                      <w:p w:rsidR="002E1D7C" w:rsidRPr="00E459EC" w:rsidRDefault="002E1D7C" w:rsidP="0094799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1410" w:type="pct"/>
                      </w:tcPr>
                      <w:p w:rsidR="002E1D7C" w:rsidRPr="00E459EC" w:rsidRDefault="002E1D7C" w:rsidP="009E5B8A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E459EC">
                          <w:rPr>
                            <w:b/>
                            <w:sz w:val="20"/>
                          </w:rPr>
                          <w:t>Special Education Rights and Responsibilities</w:t>
                        </w:r>
                      </w:p>
                      <w:p w:rsidR="002E1D7C" w:rsidRPr="00E459EC" w:rsidRDefault="002E1D7C" w:rsidP="009E5B8A">
                        <w:pPr>
                          <w:jc w:val="center"/>
                          <w:rPr>
                            <w:sz w:val="20"/>
                          </w:rPr>
                        </w:pPr>
                        <w:r w:rsidRPr="00E459EC">
                          <w:rPr>
                            <w:sz w:val="20"/>
                          </w:rPr>
                          <w:t>Ginny Manske</w:t>
                        </w:r>
                      </w:p>
                    </w:tc>
                  </w:tr>
                </w:tbl>
                <w:p w:rsidR="002E1D7C" w:rsidRDefault="002E1D7C" w:rsidP="004F3A77"/>
              </w:txbxContent>
            </v:textbox>
            <w10:wrap type="tight"/>
          </v:shape>
        </w:pict>
      </w:r>
    </w:p>
    <w:sectPr w:rsidR="002E1D7C" w:rsidSect="004F3A77">
      <w:pgSz w:w="15840" w:h="12240" w:orient="landscape"/>
      <w:pgMar w:top="720" w:right="720" w:bottom="720" w:left="720" w:gutter="0"/>
      <w:cols w:num="2" w:space="0" w:equalWidth="0">
        <w:col w:w="9072" w:space="0"/>
        <w:col w:w="53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rebuchet MS Bold"/>
    <w:panose1 w:val="02040503050406030204"/>
    <w:charset w:val="4D"/>
    <w:family w:val="roman"/>
    <w:notTrueType/>
    <w:pitch w:val="default"/>
    <w:sig w:usb0="03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libri">
    <w:panose1 w:val="020F0502020204030204"/>
    <w:charset w:val="4D"/>
    <w:family w:val="roman"/>
    <w:notTrueType/>
    <w:pitch w:val="default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3A77"/>
    <w:rsid w:val="00057CC2"/>
    <w:rsid w:val="00122F80"/>
    <w:rsid w:val="001B02F5"/>
    <w:rsid w:val="00266ADD"/>
    <w:rsid w:val="002E1D7C"/>
    <w:rsid w:val="00345DB1"/>
    <w:rsid w:val="00362797"/>
    <w:rsid w:val="003A1142"/>
    <w:rsid w:val="004525A5"/>
    <w:rsid w:val="004E7B74"/>
    <w:rsid w:val="004F3A77"/>
    <w:rsid w:val="00567870"/>
    <w:rsid w:val="005748C5"/>
    <w:rsid w:val="00594167"/>
    <w:rsid w:val="005E0EFE"/>
    <w:rsid w:val="005F3945"/>
    <w:rsid w:val="00613894"/>
    <w:rsid w:val="00651A8A"/>
    <w:rsid w:val="006857A3"/>
    <w:rsid w:val="006C0325"/>
    <w:rsid w:val="00732B28"/>
    <w:rsid w:val="00762F70"/>
    <w:rsid w:val="00763280"/>
    <w:rsid w:val="008155C2"/>
    <w:rsid w:val="00871229"/>
    <w:rsid w:val="00947990"/>
    <w:rsid w:val="009C4E72"/>
    <w:rsid w:val="009E5B8A"/>
    <w:rsid w:val="00A43A9B"/>
    <w:rsid w:val="00A92C86"/>
    <w:rsid w:val="00B555D2"/>
    <w:rsid w:val="00B64950"/>
    <w:rsid w:val="00B8428D"/>
    <w:rsid w:val="00B858AA"/>
    <w:rsid w:val="00BD027C"/>
    <w:rsid w:val="00C85C29"/>
    <w:rsid w:val="00D662BA"/>
    <w:rsid w:val="00DB62FD"/>
    <w:rsid w:val="00DF7BB8"/>
    <w:rsid w:val="00E459EC"/>
    <w:rsid w:val="00E6149D"/>
    <w:rsid w:val="00EE471F"/>
    <w:rsid w:val="00F05822"/>
    <w:rsid w:val="00F20D94"/>
    <w:rsid w:val="00FA404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4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99"/>
    <w:rsid w:val="004F3A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Lee</dc:creator>
  <cp:keywords/>
  <cp:lastModifiedBy>.. ..</cp:lastModifiedBy>
  <cp:revision>2</cp:revision>
  <dcterms:created xsi:type="dcterms:W3CDTF">2015-02-01T14:57:00Z</dcterms:created>
  <dcterms:modified xsi:type="dcterms:W3CDTF">2015-02-01T14:57:00Z</dcterms:modified>
</cp:coreProperties>
</file>